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5C" w:rsidRPr="000D0283" w:rsidRDefault="000D0283" w:rsidP="000D0283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0D0283">
        <w:rPr>
          <w:rFonts w:ascii="华文中宋" w:eastAsia="华文中宋" w:hAnsi="华文中宋"/>
          <w:b/>
          <w:sz w:val="36"/>
          <w:szCs w:val="36"/>
        </w:rPr>
        <w:t>下半年代表作二维码</w:t>
      </w:r>
    </w:p>
    <w:p w:rsidR="00724E04" w:rsidRDefault="00724E04"/>
    <w:p w:rsidR="00724E04" w:rsidRDefault="00724E04"/>
    <w:p w:rsidR="00724E04" w:rsidRDefault="00724E04"/>
    <w:p w:rsidR="00724E04" w:rsidRDefault="00724E04"/>
    <w:p w:rsidR="00724E04" w:rsidRDefault="00724E04" w:rsidP="00724E04">
      <w:pPr>
        <w:jc w:val="center"/>
      </w:pPr>
      <w:r>
        <w:rPr>
          <w:noProof/>
        </w:rPr>
        <w:drawing>
          <wp:inline distT="0" distB="0" distL="0" distR="0">
            <wp:extent cx="2825750" cy="2825750"/>
            <wp:effectExtent l="19050" t="0" r="0" b="0"/>
            <wp:docPr id="1" name="图片 0" descr="下半年代表作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下半年代表作二维码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1473" cy="2821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4E04" w:rsidSect="00095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789" w:rsidRDefault="009E5789" w:rsidP="000D0283">
      <w:r>
        <w:separator/>
      </w:r>
    </w:p>
  </w:endnote>
  <w:endnote w:type="continuationSeparator" w:id="1">
    <w:p w:rsidR="009E5789" w:rsidRDefault="009E5789" w:rsidP="000D0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789" w:rsidRDefault="009E5789" w:rsidP="000D0283">
      <w:r>
        <w:separator/>
      </w:r>
    </w:p>
  </w:footnote>
  <w:footnote w:type="continuationSeparator" w:id="1">
    <w:p w:rsidR="009E5789" w:rsidRDefault="009E5789" w:rsidP="000D02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4E04"/>
    <w:rsid w:val="00095A5C"/>
    <w:rsid w:val="000D0283"/>
    <w:rsid w:val="004F2BA0"/>
    <w:rsid w:val="00724E04"/>
    <w:rsid w:val="009E5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4E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4E04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D0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D028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D0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D02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T480S</dc:creator>
  <cp:lastModifiedBy>T480S</cp:lastModifiedBy>
  <cp:revision>2</cp:revision>
  <dcterms:created xsi:type="dcterms:W3CDTF">2022-05-19T06:53:00Z</dcterms:created>
  <dcterms:modified xsi:type="dcterms:W3CDTF">2022-05-19T11:59:00Z</dcterms:modified>
</cp:coreProperties>
</file>