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33C" w:rsidRPr="00704DFD" w:rsidRDefault="0010033C" w:rsidP="0010033C">
      <w:pPr>
        <w:pStyle w:val="a3"/>
        <w:widowControl w:val="0"/>
        <w:spacing w:before="0" w:beforeAutospacing="0" w:after="0" w:afterAutospacing="0" w:line="560" w:lineRule="exact"/>
        <w:rPr>
          <w:rFonts w:ascii="楷体" w:eastAsia="楷体" w:hAnsi="楷体"/>
          <w:b/>
          <w:bCs/>
          <w:sz w:val="28"/>
          <w:szCs w:val="28"/>
        </w:rPr>
      </w:pPr>
      <w:r w:rsidRPr="00704DFD">
        <w:rPr>
          <w:rFonts w:ascii="楷体" w:eastAsia="楷体" w:hAnsi="楷体" w:hint="eastAsia"/>
          <w:b/>
          <w:bCs/>
          <w:sz w:val="28"/>
          <w:szCs w:val="28"/>
        </w:rPr>
        <w:t>附件</w:t>
      </w:r>
      <w:r>
        <w:rPr>
          <w:rFonts w:ascii="楷体" w:eastAsia="楷体" w:hAnsi="楷体"/>
          <w:b/>
          <w:bCs/>
          <w:sz w:val="28"/>
          <w:szCs w:val="28"/>
        </w:rPr>
        <w:t>3</w:t>
      </w:r>
    </w:p>
    <w:p w:rsidR="0010033C" w:rsidRPr="00902CC6" w:rsidRDefault="0010033C" w:rsidP="0010033C">
      <w:pPr>
        <w:widowControl/>
        <w:spacing w:after="100" w:afterAutospacing="1" w:line="400" w:lineRule="exact"/>
        <w:jc w:val="center"/>
        <w:rPr>
          <w:rFonts w:ascii="华文中宋" w:eastAsia="华文中宋" w:hAnsi="华文中宋"/>
          <w:sz w:val="36"/>
          <w:szCs w:val="36"/>
        </w:rPr>
      </w:pPr>
      <w:r w:rsidRPr="00981FAC">
        <w:rPr>
          <w:rFonts w:ascii="华文中宋" w:eastAsia="华文中宋" w:hAnsi="华文中宋" w:hint="eastAsia"/>
          <w:sz w:val="36"/>
          <w:szCs w:val="36"/>
        </w:rPr>
        <w:t>中国新闻奖报</w:t>
      </w:r>
      <w:r w:rsidRPr="00902CC6">
        <w:rPr>
          <w:rFonts w:ascii="华文中宋" w:eastAsia="华文中宋" w:hAnsi="华文中宋" w:hint="eastAsia"/>
          <w:sz w:val="36"/>
          <w:szCs w:val="36"/>
        </w:rPr>
        <w:t>纸新闻版面参评作品推荐表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9"/>
        <w:gridCol w:w="359"/>
        <w:gridCol w:w="570"/>
        <w:gridCol w:w="139"/>
        <w:gridCol w:w="286"/>
        <w:gridCol w:w="851"/>
        <w:gridCol w:w="1275"/>
        <w:gridCol w:w="1134"/>
        <w:gridCol w:w="313"/>
        <w:gridCol w:w="821"/>
        <w:gridCol w:w="880"/>
        <w:gridCol w:w="1105"/>
        <w:gridCol w:w="1559"/>
      </w:tblGrid>
      <w:tr w:rsidR="0010033C" w:rsidRPr="00A54359" w:rsidTr="00871E61">
        <w:trPr>
          <w:cantSplit/>
          <w:trHeight w:hRule="exact" w:val="1417"/>
        </w:trPr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widowControl/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报纸名称</w:t>
            </w:r>
          </w:p>
        </w:tc>
        <w:tc>
          <w:tcPr>
            <w:tcW w:w="3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99650B" w:rsidP="00871E61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广州日报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widowControl/>
              <w:snapToGrid w:val="0"/>
              <w:spacing w:line="400" w:lineRule="exact"/>
              <w:ind w:firstLine="137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参评项目</w:t>
            </w:r>
          </w:p>
        </w:tc>
        <w:tc>
          <w:tcPr>
            <w:tcW w:w="2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99650B" w:rsidP="00982B67">
            <w:pPr>
              <w:ind w:firstLineChars="200" w:firstLine="422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新闻版面</w:t>
            </w:r>
          </w:p>
        </w:tc>
      </w:tr>
      <w:tr w:rsidR="0010033C" w:rsidRPr="00A54359" w:rsidTr="00871E61">
        <w:trPr>
          <w:cantSplit/>
          <w:trHeight w:val="1417"/>
        </w:trPr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widowControl/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版面名称</w:t>
            </w:r>
          </w:p>
          <w:p w:rsidR="0010033C" w:rsidRPr="00A54359" w:rsidRDefault="0010033C" w:rsidP="00871E61">
            <w:pPr>
              <w:widowControl/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及版次</w:t>
            </w:r>
          </w:p>
        </w:tc>
        <w:tc>
          <w:tcPr>
            <w:tcW w:w="3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99650B" w:rsidP="00871E61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广州日报6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-7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widowControl/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发表日期</w:t>
            </w:r>
          </w:p>
        </w:tc>
        <w:tc>
          <w:tcPr>
            <w:tcW w:w="2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widowControl/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2020年</w:t>
            </w:r>
            <w:r w:rsidR="0099650B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12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月</w:t>
            </w:r>
            <w:r w:rsidR="0099650B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17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日</w:t>
            </w:r>
          </w:p>
        </w:tc>
      </w:tr>
      <w:tr w:rsidR="0010033C" w:rsidRPr="00A54359" w:rsidTr="00871E61">
        <w:trPr>
          <w:cantSplit/>
          <w:trHeight w:hRule="exact" w:val="2268"/>
        </w:trPr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widowControl/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作者</w:t>
            </w:r>
          </w:p>
          <w:p w:rsidR="0010033C" w:rsidRPr="00A54359" w:rsidRDefault="0010033C" w:rsidP="00871E61">
            <w:pPr>
              <w:widowControl/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（主创人员）</w:t>
            </w:r>
          </w:p>
        </w:tc>
        <w:tc>
          <w:tcPr>
            <w:tcW w:w="3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99650B" w:rsidP="00871E61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王俊、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刘文亮、黄思勤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widowControl/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编辑</w:t>
            </w:r>
          </w:p>
        </w:tc>
        <w:tc>
          <w:tcPr>
            <w:tcW w:w="26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99650B" w:rsidP="00982B6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赵东方、龙成满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、万新晨</w:t>
            </w:r>
          </w:p>
        </w:tc>
      </w:tr>
      <w:tr w:rsidR="0010033C" w:rsidRPr="00A54359" w:rsidTr="00871E61">
        <w:trPr>
          <w:cantSplit/>
          <w:trHeight w:hRule="exact" w:val="2268"/>
        </w:trPr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自荐作品所获奖项名称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10033C" w:rsidRPr="00A54359" w:rsidTr="00871E61">
        <w:trPr>
          <w:trHeight w:hRule="exact" w:val="850"/>
        </w:trPr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联系人(作者)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99650B" w:rsidP="00982B67">
            <w:pPr>
              <w:snapToGrid w:val="0"/>
              <w:spacing w:line="400" w:lineRule="exact"/>
              <w:ind w:firstLineChars="100" w:firstLine="211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刘文亮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手机</w:t>
            </w:r>
          </w:p>
        </w:tc>
        <w:tc>
          <w:tcPr>
            <w:tcW w:w="2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99650B" w:rsidP="00982B67">
            <w:pPr>
              <w:snapToGrid w:val="0"/>
              <w:spacing w:line="400" w:lineRule="exact"/>
              <w:ind w:firstLineChars="100" w:firstLine="211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18898826281</w:t>
            </w:r>
          </w:p>
        </w:tc>
      </w:tr>
      <w:tr w:rsidR="0010033C" w:rsidRPr="00A54359" w:rsidTr="00871E61">
        <w:trPr>
          <w:trHeight w:hRule="exact" w:val="850"/>
        </w:trPr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电话</w:t>
            </w:r>
          </w:p>
        </w:tc>
        <w:tc>
          <w:tcPr>
            <w:tcW w:w="42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99650B" w:rsidP="00982B67">
            <w:pPr>
              <w:snapToGrid w:val="0"/>
              <w:spacing w:line="400" w:lineRule="exact"/>
              <w:ind w:firstLineChars="100" w:firstLine="211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0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20-81163450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E-mail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99650B" w:rsidP="00982B67">
            <w:pPr>
              <w:snapToGrid w:val="0"/>
              <w:spacing w:line="400" w:lineRule="exact"/>
              <w:ind w:firstLineChars="100" w:firstLine="211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us44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@qq.com</w:t>
            </w:r>
          </w:p>
        </w:tc>
      </w:tr>
      <w:tr w:rsidR="0010033C" w:rsidRPr="00A54359" w:rsidTr="00871E61">
        <w:trPr>
          <w:trHeight w:hRule="exact" w:val="850"/>
        </w:trPr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地址</w:t>
            </w:r>
          </w:p>
        </w:tc>
        <w:tc>
          <w:tcPr>
            <w:tcW w:w="6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99650B" w:rsidP="00982B67">
            <w:pPr>
              <w:spacing w:line="400" w:lineRule="exact"/>
              <w:ind w:firstLineChars="100" w:firstLine="211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广州市海珠区阅江西路366号广报中心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邮编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99650B" w:rsidP="00871E61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510335</w:t>
            </w:r>
          </w:p>
        </w:tc>
      </w:tr>
      <w:tr w:rsidR="0010033C" w:rsidRPr="00A54359" w:rsidTr="00871E61">
        <w:trPr>
          <w:trHeight w:val="850"/>
        </w:trPr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仅限自荐</w:t>
            </w:r>
          </w:p>
          <w:p w:rsidR="0010033C" w:rsidRPr="00A54359" w:rsidRDefault="0010033C" w:rsidP="00871E61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作品填写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推荐人姓名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单位及职称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电话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10033C" w:rsidRPr="00A54359" w:rsidTr="00871E61">
        <w:trPr>
          <w:trHeight w:hRule="exact" w:val="850"/>
        </w:trPr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推荐人姓名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单位及职称</w:t>
            </w:r>
          </w:p>
        </w:tc>
        <w:tc>
          <w:tcPr>
            <w:tcW w:w="2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电话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napToGrid w:val="0"/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10033C" w:rsidRPr="00A54359" w:rsidTr="00871E61">
        <w:trPr>
          <w:trHeight w:hRule="exact" w:val="4405"/>
        </w:trPr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lastRenderedPageBreak/>
              <w:t>参</w:t>
            </w:r>
          </w:p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评</w:t>
            </w:r>
          </w:p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作</w:t>
            </w:r>
          </w:p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品</w:t>
            </w:r>
          </w:p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简</w:t>
            </w:r>
          </w:p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介</w:t>
            </w:r>
          </w:p>
        </w:tc>
        <w:tc>
          <w:tcPr>
            <w:tcW w:w="89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6A6" w:rsidRPr="00A54359" w:rsidRDefault="0099650B" w:rsidP="00982B67">
            <w:pPr>
              <w:widowControl/>
              <w:spacing w:line="440" w:lineRule="exact"/>
              <w:ind w:firstLineChars="196" w:firstLine="413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嫦娥</w:t>
            </w:r>
            <w:r w:rsidR="00460B9F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五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号任务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是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我国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探月工程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“绕”“落”“回”三步走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中</w:t>
            </w:r>
            <w:r w:rsidR="00C93EA8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的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重要一环，</w:t>
            </w:r>
            <w:r w:rsidR="005701FB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创造</w:t>
            </w:r>
            <w:r w:rsidR="005701FB" w:rsidRPr="00A54359">
              <w:rPr>
                <w:rFonts w:asciiTheme="majorEastAsia" w:eastAsiaTheme="majorEastAsia" w:hAnsiTheme="majorEastAsia"/>
                <w:b/>
                <w:szCs w:val="21"/>
              </w:rPr>
              <w:t>多个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我国首次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甚至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全球首次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。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为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全景</w:t>
            </w:r>
            <w:r w:rsidR="005701FB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式</w:t>
            </w:r>
            <w:r w:rsidR="00F426A6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立体化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展现</w:t>
            </w:r>
            <w:r w:rsidR="00F426A6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这一标志性重大成就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，广州日报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提前</w:t>
            </w:r>
            <w:r w:rsidR="00223EE9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策划</w:t>
            </w:r>
            <w:r w:rsidR="00223EE9" w:rsidRPr="00A54359">
              <w:rPr>
                <w:rFonts w:asciiTheme="majorEastAsia" w:eastAsiaTheme="majorEastAsia" w:hAnsiTheme="majorEastAsia"/>
                <w:b/>
                <w:szCs w:val="21"/>
              </w:rPr>
              <w:t>准备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，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2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020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年11月下旬即开始搜集</w:t>
            </w:r>
            <w:r w:rsidR="00F426A6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相关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资料</w:t>
            </w:r>
            <w:r w:rsidR="00F426A6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并精心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绘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制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示意图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。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2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020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年1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2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月17日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凌晨</w:t>
            </w:r>
            <w:r w:rsidR="005701FB" w:rsidRPr="00A54359">
              <w:rPr>
                <w:rFonts w:asciiTheme="majorEastAsia" w:eastAsiaTheme="majorEastAsia" w:hAnsiTheme="majorEastAsia"/>
                <w:b/>
                <w:szCs w:val="21"/>
              </w:rPr>
              <w:t>，</w:t>
            </w:r>
            <w:r w:rsidR="00460B9F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嫦娥五号</w:t>
            </w:r>
            <w:r w:rsidR="00223EE9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返回器成功</w:t>
            </w:r>
            <w:r w:rsidR="005701FB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着陆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。</w:t>
            </w:r>
            <w:r w:rsidR="00F426A6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广州日报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抓</w:t>
            </w:r>
            <w:r w:rsidR="00F426A6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住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第一落点，</w:t>
            </w:r>
            <w:r w:rsidR="00F426A6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第一时间结合</w:t>
            </w:r>
            <w:r w:rsidR="00CA4B71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新闻</w:t>
            </w:r>
            <w:r w:rsidR="00F426A6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动态进行编辑</w:t>
            </w:r>
            <w:r w:rsidR="00F426A6" w:rsidRPr="00A54359">
              <w:rPr>
                <w:rFonts w:asciiTheme="majorEastAsia" w:eastAsiaTheme="majorEastAsia" w:hAnsiTheme="majorEastAsia"/>
                <w:b/>
                <w:szCs w:val="21"/>
              </w:rPr>
              <w:t>加工，</w:t>
            </w:r>
            <w:r w:rsidR="00F426A6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在</w:t>
            </w:r>
            <w:r w:rsidR="00F426A6" w:rsidRPr="00A54359">
              <w:rPr>
                <w:rFonts w:asciiTheme="majorEastAsia" w:eastAsiaTheme="majorEastAsia" w:hAnsiTheme="majorEastAsia"/>
                <w:b/>
                <w:szCs w:val="21"/>
              </w:rPr>
              <w:t>当天</w:t>
            </w:r>
            <w:r w:rsidR="0026600E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早上</w:t>
            </w:r>
            <w:r w:rsidR="0026600E" w:rsidRPr="00A54359">
              <w:rPr>
                <w:rFonts w:asciiTheme="majorEastAsia" w:eastAsiaTheme="majorEastAsia" w:hAnsiTheme="majorEastAsia"/>
                <w:b/>
                <w:szCs w:val="21"/>
              </w:rPr>
              <w:t>即</w:t>
            </w:r>
            <w:r w:rsidR="00F426A6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推出了</w:t>
            </w:r>
            <w:r w:rsidR="00F426A6" w:rsidRPr="00A54359">
              <w:rPr>
                <w:rFonts w:asciiTheme="majorEastAsia" w:eastAsiaTheme="majorEastAsia" w:hAnsiTheme="majorEastAsia"/>
                <w:b/>
                <w:szCs w:val="21"/>
              </w:rPr>
              <w:t>这一特别报道。</w:t>
            </w:r>
          </w:p>
          <w:p w:rsidR="0010033C" w:rsidRPr="00A54359" w:rsidRDefault="0033346B" w:rsidP="00982B67">
            <w:pPr>
              <w:widowControl/>
              <w:spacing w:line="440" w:lineRule="exact"/>
              <w:ind w:firstLineChars="196" w:firstLine="413"/>
              <w:rPr>
                <w:rFonts w:asciiTheme="majorEastAsia" w:eastAsiaTheme="majorEastAsia" w:hAnsiTheme="majorEastAsia"/>
                <w:b/>
                <w:color w:val="808080"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特别</w:t>
            </w:r>
            <w:r w:rsidR="0099650B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报道通过</w:t>
            </w:r>
            <w:r w:rsidR="00492BE4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竖</w:t>
            </w:r>
            <w:r w:rsidR="0099650B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跨版</w:t>
            </w:r>
            <w:r w:rsidR="00AD0CBE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“手绘</w:t>
            </w:r>
            <w:r w:rsidR="00AD0CBE" w:rsidRPr="00A54359">
              <w:rPr>
                <w:rFonts w:asciiTheme="majorEastAsia" w:eastAsiaTheme="majorEastAsia" w:hAnsiTheme="majorEastAsia"/>
                <w:b/>
                <w:szCs w:val="21"/>
              </w:rPr>
              <w:t>示意+新闻照片</w:t>
            </w:r>
            <w:r w:rsidR="00AD0CBE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”的</w:t>
            </w:r>
            <w:r w:rsidR="00AD0CBE" w:rsidRPr="00A54359">
              <w:rPr>
                <w:rFonts w:asciiTheme="majorEastAsia" w:eastAsiaTheme="majorEastAsia" w:hAnsiTheme="majorEastAsia"/>
                <w:b/>
                <w:szCs w:val="21"/>
              </w:rPr>
              <w:t>形式，</w:t>
            </w:r>
            <w:r w:rsidR="007B1059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既</w:t>
            </w:r>
            <w:r w:rsidR="00AD0CBE" w:rsidRPr="00A54359">
              <w:rPr>
                <w:rFonts w:asciiTheme="majorEastAsia" w:eastAsiaTheme="majorEastAsia" w:hAnsiTheme="majorEastAsia"/>
                <w:b/>
                <w:szCs w:val="21"/>
              </w:rPr>
              <w:t>生动</w:t>
            </w:r>
            <w:r w:rsidR="0099650B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展现了</w:t>
            </w:r>
            <w:r w:rsidR="00460B9F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嫦娥五号</w:t>
            </w:r>
            <w:r w:rsidR="0099650B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任务全过程</w:t>
            </w:r>
            <w:r w:rsidR="007B1059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，又</w:t>
            </w:r>
            <w:r w:rsidR="007B1059" w:rsidRPr="00A54359">
              <w:rPr>
                <w:rFonts w:asciiTheme="majorEastAsia" w:eastAsiaTheme="majorEastAsia" w:hAnsiTheme="majorEastAsia"/>
                <w:b/>
                <w:szCs w:val="21"/>
              </w:rPr>
              <w:t>突出呈现</w:t>
            </w:r>
            <w:r w:rsidR="00492BE4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出</w:t>
            </w:r>
            <w:r w:rsidR="007B1059" w:rsidRPr="00A54359">
              <w:rPr>
                <w:rFonts w:asciiTheme="majorEastAsia" w:eastAsiaTheme="majorEastAsia" w:hAnsiTheme="majorEastAsia"/>
                <w:b/>
                <w:szCs w:val="21"/>
              </w:rPr>
              <w:t>返回器着陆的</w:t>
            </w:r>
            <w:r w:rsidR="00115595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历史一刻</w:t>
            </w:r>
            <w:r w:rsidR="007B1059" w:rsidRPr="00A54359">
              <w:rPr>
                <w:rFonts w:asciiTheme="majorEastAsia" w:eastAsiaTheme="majorEastAsia" w:hAnsiTheme="majorEastAsia"/>
                <w:b/>
                <w:szCs w:val="21"/>
              </w:rPr>
              <w:t>。</w:t>
            </w:r>
            <w:r w:rsidR="0099650B" w:rsidRPr="00A54359">
              <w:rPr>
                <w:rFonts w:asciiTheme="majorEastAsia" w:eastAsiaTheme="majorEastAsia" w:hAnsiTheme="majorEastAsia"/>
                <w:b/>
                <w:szCs w:val="21"/>
              </w:rPr>
              <w:t>版面</w:t>
            </w:r>
            <w:r w:rsidR="00DA64D0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大气</w:t>
            </w:r>
            <w:r w:rsidR="0099650B" w:rsidRPr="00A54359">
              <w:rPr>
                <w:rFonts w:asciiTheme="majorEastAsia" w:eastAsiaTheme="majorEastAsia" w:hAnsiTheme="majorEastAsia"/>
                <w:b/>
                <w:szCs w:val="21"/>
              </w:rPr>
              <w:t>美观、</w:t>
            </w:r>
            <w:r w:rsidR="007A11BE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内容</w:t>
            </w:r>
            <w:r w:rsidR="007A11BE" w:rsidRPr="00A54359">
              <w:rPr>
                <w:rFonts w:asciiTheme="majorEastAsia" w:eastAsiaTheme="majorEastAsia" w:hAnsiTheme="majorEastAsia"/>
                <w:b/>
                <w:szCs w:val="21"/>
              </w:rPr>
              <w:t>充实</w:t>
            </w:r>
            <w:r w:rsidR="000545D6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明晰</w:t>
            </w:r>
            <w:r w:rsidR="007A11BE" w:rsidRPr="00A54359">
              <w:rPr>
                <w:rFonts w:asciiTheme="majorEastAsia" w:eastAsiaTheme="majorEastAsia" w:hAnsiTheme="majorEastAsia"/>
                <w:b/>
                <w:szCs w:val="21"/>
              </w:rPr>
              <w:t>、</w:t>
            </w:r>
            <w:r w:rsidR="00DA64D0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制作</w:t>
            </w:r>
            <w:r w:rsidR="00DA64D0" w:rsidRPr="00A54359">
              <w:rPr>
                <w:rFonts w:asciiTheme="majorEastAsia" w:eastAsiaTheme="majorEastAsia" w:hAnsiTheme="majorEastAsia"/>
                <w:b/>
                <w:szCs w:val="21"/>
              </w:rPr>
              <w:t>精美</w:t>
            </w:r>
            <w:r w:rsidR="000545D6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细致</w:t>
            </w:r>
            <w:r w:rsidR="0099650B" w:rsidRPr="00A54359">
              <w:rPr>
                <w:rFonts w:asciiTheme="majorEastAsia" w:eastAsiaTheme="majorEastAsia" w:hAnsiTheme="majorEastAsia"/>
                <w:b/>
                <w:szCs w:val="21"/>
              </w:rPr>
              <w:t>，</w:t>
            </w:r>
            <w:r w:rsidR="0099650B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标题《嫦娥揽月 中华梦圆》</w:t>
            </w:r>
            <w:r w:rsidR="00AD0CBE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简洁有力</w:t>
            </w:r>
            <w:r w:rsidR="00AD0CBE" w:rsidRPr="00A54359">
              <w:rPr>
                <w:rFonts w:asciiTheme="majorEastAsia" w:eastAsiaTheme="majorEastAsia" w:hAnsiTheme="majorEastAsia"/>
                <w:b/>
                <w:szCs w:val="21"/>
              </w:rPr>
              <w:t>、</w:t>
            </w:r>
            <w:r w:rsidR="0099650B" w:rsidRPr="00A54359">
              <w:rPr>
                <w:rFonts w:asciiTheme="majorEastAsia" w:eastAsiaTheme="majorEastAsia" w:hAnsiTheme="majorEastAsia"/>
                <w:b/>
                <w:szCs w:val="21"/>
              </w:rPr>
              <w:t>寓意</w:t>
            </w:r>
            <w:r w:rsidR="00E168E0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悠长</w:t>
            </w:r>
            <w:r w:rsidR="0099650B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，</w:t>
            </w:r>
            <w:r w:rsidR="00DA64D0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奏响</w:t>
            </w:r>
            <w:r w:rsidR="00E168E0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了</w:t>
            </w:r>
            <w:r w:rsidR="0099650B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中华民族</w:t>
            </w:r>
            <w:r w:rsidR="007A11BE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实现</w:t>
            </w:r>
            <w:r w:rsidR="0099650B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飞天揽月</w:t>
            </w:r>
            <w:r w:rsidR="0099650B" w:rsidRPr="00A54359">
              <w:rPr>
                <w:rFonts w:asciiTheme="majorEastAsia" w:eastAsiaTheme="majorEastAsia" w:hAnsiTheme="majorEastAsia"/>
                <w:b/>
                <w:szCs w:val="21"/>
              </w:rPr>
              <w:t>千年</w:t>
            </w:r>
            <w:r w:rsidR="0099650B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梦想</w:t>
            </w:r>
            <w:r w:rsidR="007A11BE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的</w:t>
            </w:r>
            <w:r w:rsidR="00E168E0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时代</w:t>
            </w:r>
            <w:r w:rsidR="00DA64D0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凯歌</w:t>
            </w:r>
            <w:r w:rsidR="0099650B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。</w:t>
            </w:r>
          </w:p>
        </w:tc>
      </w:tr>
      <w:tr w:rsidR="0010033C" w:rsidRPr="00A54359" w:rsidTr="00871E61">
        <w:trPr>
          <w:trHeight w:hRule="exact" w:val="2561"/>
        </w:trPr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全</w:t>
            </w:r>
          </w:p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媒</w:t>
            </w:r>
          </w:p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体</w:t>
            </w:r>
          </w:p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传</w:t>
            </w:r>
          </w:p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播</w:t>
            </w:r>
          </w:p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实</w:t>
            </w:r>
          </w:p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效</w:t>
            </w:r>
          </w:p>
        </w:tc>
        <w:tc>
          <w:tcPr>
            <w:tcW w:w="89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C93EA8" w:rsidP="00982B67">
            <w:pPr>
              <w:widowControl/>
              <w:spacing w:line="440" w:lineRule="exact"/>
              <w:ind w:firstLineChars="196" w:firstLine="413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由于准备充分</w:t>
            </w:r>
            <w:r w:rsidR="006D1651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、</w:t>
            </w:r>
            <w:r w:rsidR="000B6179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推出</w:t>
            </w:r>
            <w:r w:rsidR="006D1651" w:rsidRPr="00A54359">
              <w:rPr>
                <w:rFonts w:asciiTheme="majorEastAsia" w:eastAsiaTheme="majorEastAsia" w:hAnsiTheme="majorEastAsia"/>
                <w:b/>
                <w:szCs w:val="21"/>
              </w:rPr>
              <w:t>及时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，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广州日报在返回器</w:t>
            </w:r>
            <w:r w:rsidR="006D1651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着陆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当天就</w:t>
            </w:r>
            <w:r w:rsidR="006D1651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“抢先”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见报</w:t>
            </w:r>
            <w:r w:rsidR="006D1651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了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该</w:t>
            </w:r>
            <w:r w:rsidR="006D1651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版面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，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比省内其他媒体提早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一天，</w:t>
            </w:r>
            <w:r w:rsidR="006D1651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在全国</w:t>
            </w:r>
            <w:r w:rsidR="006D1651" w:rsidRPr="00A54359">
              <w:rPr>
                <w:rFonts w:asciiTheme="majorEastAsia" w:eastAsiaTheme="majorEastAsia" w:hAnsiTheme="majorEastAsia"/>
                <w:b/>
                <w:szCs w:val="21"/>
              </w:rPr>
              <w:t>也是</w:t>
            </w:r>
            <w:r w:rsidR="006D1651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最早刊发</w:t>
            </w:r>
            <w:r w:rsidR="006D1651" w:rsidRPr="00A54359">
              <w:rPr>
                <w:rFonts w:asciiTheme="majorEastAsia" w:eastAsiaTheme="majorEastAsia" w:hAnsiTheme="majorEastAsia"/>
                <w:b/>
                <w:szCs w:val="21"/>
              </w:rPr>
              <w:t>的媒体</w:t>
            </w:r>
            <w:r w:rsidR="006D1651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之一</w:t>
            </w:r>
            <w:r w:rsidR="006D1651" w:rsidRPr="00A54359">
              <w:rPr>
                <w:rFonts w:asciiTheme="majorEastAsia" w:eastAsiaTheme="majorEastAsia" w:hAnsiTheme="majorEastAsia"/>
                <w:b/>
                <w:szCs w:val="21"/>
              </w:rPr>
              <w:t>，</w:t>
            </w:r>
            <w:r w:rsidR="006D1651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很</w:t>
            </w:r>
            <w:r w:rsidR="006D1651" w:rsidRPr="00A54359">
              <w:rPr>
                <w:rFonts w:asciiTheme="majorEastAsia" w:eastAsiaTheme="majorEastAsia" w:hAnsiTheme="majorEastAsia"/>
                <w:b/>
                <w:szCs w:val="21"/>
              </w:rPr>
              <w:t>好地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抓住了</w:t>
            </w:r>
            <w:r w:rsidR="006D1651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新闻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第一落点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。版面制作精良、科普性</w:t>
            </w:r>
            <w:r w:rsidR="006D1651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很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强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，出街后</w:t>
            </w:r>
            <w:r w:rsidR="006D1651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被不少</w:t>
            </w:r>
            <w:r w:rsidR="00717599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读者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收藏，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还有学校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把版面作为挂图</w:t>
            </w:r>
            <w:r w:rsidR="006D1651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向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学生</w:t>
            </w:r>
            <w:r w:rsidR="006D1651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进行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科普讲解</w:t>
            </w:r>
            <w:r w:rsidR="006D1651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。版面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电子版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在</w:t>
            </w:r>
            <w:r w:rsidR="006D1651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新媒体</w:t>
            </w:r>
            <w:r w:rsidR="00383DE7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端口</w:t>
            </w:r>
            <w:r w:rsidR="006D1651" w:rsidRPr="00A54359">
              <w:rPr>
                <w:rFonts w:asciiTheme="majorEastAsia" w:eastAsiaTheme="majorEastAsia" w:hAnsiTheme="majorEastAsia"/>
                <w:b/>
                <w:szCs w:val="21"/>
              </w:rPr>
              <w:t>和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朋友圈</w:t>
            </w:r>
            <w:r w:rsidR="00383DE7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获得热烈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传播。</w:t>
            </w:r>
          </w:p>
        </w:tc>
      </w:tr>
      <w:tr w:rsidR="0010033C" w:rsidRPr="00A54359" w:rsidTr="00871E61">
        <w:trPr>
          <w:trHeight w:hRule="exact" w:val="2982"/>
        </w:trPr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推</w:t>
            </w:r>
          </w:p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荐</w:t>
            </w:r>
          </w:p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理</w:t>
            </w:r>
          </w:p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由</w:t>
            </w:r>
          </w:p>
        </w:tc>
        <w:tc>
          <w:tcPr>
            <w:tcW w:w="89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0E" w:rsidRPr="00A54359" w:rsidRDefault="002F3983" w:rsidP="00982B67">
            <w:pPr>
              <w:widowControl/>
              <w:spacing w:line="440" w:lineRule="exact"/>
              <w:ind w:firstLineChars="200" w:firstLine="422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嫦娥五号</w:t>
            </w:r>
            <w:r w:rsidR="0099650B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在中国航天史上具有</w:t>
            </w:r>
            <w:r w:rsidR="00C93EA8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里程碑</w:t>
            </w:r>
            <w:r w:rsidR="0099650B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意义</w:t>
            </w:r>
            <w:r w:rsidR="00CA1062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，广州日报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这个</w:t>
            </w:r>
            <w:r w:rsidR="00CA1062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新闻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版面</w:t>
            </w:r>
            <w:r w:rsidR="0099650B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在</w:t>
            </w:r>
            <w:r w:rsidR="00291C0E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着陆</w:t>
            </w:r>
            <w:r w:rsidR="00291C0E" w:rsidRPr="00A54359">
              <w:rPr>
                <w:rFonts w:asciiTheme="majorEastAsia" w:eastAsiaTheme="majorEastAsia" w:hAnsiTheme="majorEastAsia"/>
                <w:b/>
                <w:szCs w:val="21"/>
              </w:rPr>
              <w:t>当天</w:t>
            </w:r>
            <w:r w:rsidR="00CA1062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第一时间</w:t>
            </w:r>
            <w:r w:rsidR="00291C0E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推出</w:t>
            </w:r>
            <w:r w:rsidR="00CA1062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，生动记录</w:t>
            </w:r>
            <w:r w:rsidR="00CA1062" w:rsidRPr="00A54359">
              <w:rPr>
                <w:rFonts w:asciiTheme="majorEastAsia" w:eastAsiaTheme="majorEastAsia" w:hAnsiTheme="majorEastAsia"/>
                <w:b/>
                <w:szCs w:val="21"/>
              </w:rPr>
              <w:t>和描绘了</w:t>
            </w:r>
            <w:r w:rsidR="006F2116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中华民族实现飞天揽月</w:t>
            </w:r>
            <w:r w:rsidR="006F2116" w:rsidRPr="00A54359">
              <w:rPr>
                <w:rFonts w:asciiTheme="majorEastAsia" w:eastAsiaTheme="majorEastAsia" w:hAnsiTheme="majorEastAsia"/>
                <w:b/>
                <w:szCs w:val="21"/>
              </w:rPr>
              <w:t>千年</w:t>
            </w:r>
            <w:r w:rsidR="006F2116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梦想的</w:t>
            </w:r>
            <w:r w:rsidR="00CA1062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伟大历史瞬间</w:t>
            </w:r>
            <w:r w:rsidR="0099650B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。</w:t>
            </w:r>
            <w:r w:rsidR="00CA1062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版面大气美观、内容充实明晰、制作精美细致</w:t>
            </w:r>
            <w:r w:rsidR="0099650B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，</w:t>
            </w:r>
            <w:r w:rsidR="006F2116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不但是新闻编辑</w:t>
            </w:r>
            <w:r w:rsidR="006F2116" w:rsidRPr="00A54359">
              <w:rPr>
                <w:rFonts w:asciiTheme="majorEastAsia" w:eastAsiaTheme="majorEastAsia" w:hAnsiTheme="majorEastAsia"/>
                <w:b/>
                <w:szCs w:val="21"/>
              </w:rPr>
              <w:t>的精品，而且对</w:t>
            </w:r>
            <w:r w:rsidR="0099650B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科普教育</w:t>
            </w:r>
            <w:r w:rsidR="00A91CD2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推广</w:t>
            </w:r>
            <w:r w:rsidR="006F2116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起到了</w:t>
            </w:r>
            <w:r w:rsidR="006F2116" w:rsidRPr="00A54359">
              <w:rPr>
                <w:rFonts w:asciiTheme="majorEastAsia" w:eastAsiaTheme="majorEastAsia" w:hAnsiTheme="majorEastAsia"/>
                <w:b/>
                <w:szCs w:val="21"/>
              </w:rPr>
              <w:t>良好</w:t>
            </w:r>
            <w:r w:rsidR="00330409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效果</w:t>
            </w:r>
            <w:r w:rsidR="0099650B"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。</w:t>
            </w:r>
          </w:p>
          <w:p w:rsidR="00871E61" w:rsidRPr="00A54359" w:rsidRDefault="00871E61" w:rsidP="00982B67">
            <w:pPr>
              <w:widowControl/>
              <w:spacing w:line="440" w:lineRule="exact"/>
              <w:ind w:firstLineChars="200" w:firstLine="422"/>
              <w:rPr>
                <w:rFonts w:asciiTheme="majorEastAsia" w:eastAsiaTheme="majorEastAsia" w:hAnsiTheme="majorEastAsia"/>
                <w:b/>
                <w:color w:val="808080"/>
                <w:szCs w:val="21"/>
              </w:rPr>
            </w:pPr>
          </w:p>
          <w:p w:rsidR="0010033C" w:rsidRPr="00A54359" w:rsidRDefault="0010033C" w:rsidP="00982B67">
            <w:pPr>
              <w:widowControl/>
              <w:spacing w:line="360" w:lineRule="exact"/>
              <w:ind w:firstLineChars="1750" w:firstLine="3689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签名：</w:t>
            </w:r>
          </w:p>
          <w:p w:rsidR="0010033C" w:rsidRPr="00A54359" w:rsidRDefault="0010033C" w:rsidP="00982B67">
            <w:pPr>
              <w:widowControl/>
              <w:spacing w:line="360" w:lineRule="exact"/>
              <w:ind w:firstLineChars="1750" w:firstLine="3689"/>
              <w:rPr>
                <w:rFonts w:asciiTheme="majorEastAsia" w:eastAsiaTheme="majorEastAsia" w:hAnsiTheme="majorEastAsia"/>
                <w:b/>
                <w:color w:val="808080"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202</w:t>
            </w:r>
            <w:bookmarkStart w:id="0" w:name="_GoBack"/>
            <w:bookmarkEnd w:id="0"/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1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年  月  日</w:t>
            </w:r>
          </w:p>
        </w:tc>
      </w:tr>
      <w:tr w:rsidR="0010033C" w:rsidRPr="00A54359" w:rsidTr="00871E61">
        <w:trPr>
          <w:trHeight w:hRule="exact" w:val="2675"/>
        </w:trPr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初</w:t>
            </w:r>
          </w:p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评</w:t>
            </w:r>
          </w:p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评</w:t>
            </w:r>
          </w:p>
          <w:p w:rsidR="0010033C" w:rsidRPr="00A54359" w:rsidRDefault="0010033C" w:rsidP="00871E61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语</w:t>
            </w:r>
          </w:p>
        </w:tc>
        <w:tc>
          <w:tcPr>
            <w:tcW w:w="89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4E7" w:rsidRPr="00A54359" w:rsidRDefault="008174E7" w:rsidP="00982B67">
            <w:pPr>
              <w:widowControl/>
              <w:spacing w:line="360" w:lineRule="exact"/>
              <w:ind w:firstLineChars="1750" w:firstLine="3689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8174E7" w:rsidRPr="00A54359" w:rsidRDefault="008174E7" w:rsidP="00982B67">
            <w:pPr>
              <w:widowControl/>
              <w:spacing w:line="360" w:lineRule="exact"/>
              <w:ind w:firstLineChars="1750" w:firstLine="3689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:rsidR="0010033C" w:rsidRPr="00A54359" w:rsidRDefault="0010033C" w:rsidP="00982B67">
            <w:pPr>
              <w:widowControl/>
              <w:spacing w:line="360" w:lineRule="exact"/>
              <w:ind w:firstLineChars="1750" w:firstLine="3689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签名：</w:t>
            </w:r>
          </w:p>
          <w:p w:rsidR="0010033C" w:rsidRPr="00A54359" w:rsidRDefault="0010033C" w:rsidP="00982B67">
            <w:pPr>
              <w:widowControl/>
              <w:spacing w:line="360" w:lineRule="exact"/>
              <w:ind w:firstLineChars="1750" w:firstLine="3689"/>
              <w:jc w:val="center"/>
              <w:rPr>
                <w:rFonts w:asciiTheme="majorEastAsia" w:eastAsiaTheme="majorEastAsia" w:hAnsiTheme="majorEastAsia"/>
                <w:b/>
                <w:color w:val="808080"/>
                <w:szCs w:val="21"/>
              </w:rPr>
            </w:pP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202</w:t>
            </w:r>
            <w:r w:rsidRPr="00A54359">
              <w:rPr>
                <w:rFonts w:asciiTheme="majorEastAsia" w:eastAsiaTheme="majorEastAsia" w:hAnsiTheme="majorEastAsia"/>
                <w:b/>
                <w:szCs w:val="21"/>
              </w:rPr>
              <w:t>1</w:t>
            </w:r>
            <w:r w:rsidRPr="00A54359">
              <w:rPr>
                <w:rFonts w:asciiTheme="majorEastAsia" w:eastAsiaTheme="majorEastAsia" w:hAnsiTheme="majorEastAsia" w:hint="eastAsia"/>
                <w:b/>
                <w:szCs w:val="21"/>
              </w:rPr>
              <w:t>年  月  日</w:t>
            </w:r>
          </w:p>
        </w:tc>
      </w:tr>
      <w:tr w:rsidR="0010033C" w:rsidRPr="00A54359" w:rsidTr="00871E6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89" w:type="dxa"/>
          <w:cantSplit/>
          <w:trHeight w:val="465"/>
        </w:trPr>
        <w:tc>
          <w:tcPr>
            <w:tcW w:w="9292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10033C" w:rsidRPr="00A54359" w:rsidRDefault="0010033C" w:rsidP="00871E61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:rsidR="00BB6941" w:rsidRPr="0010033C" w:rsidRDefault="00BB6941" w:rsidP="00C8229C"/>
    <w:sectPr w:rsidR="00BB6941" w:rsidRPr="0010033C" w:rsidSect="00BB69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071" w:rsidRDefault="001D6071" w:rsidP="00C8229C">
      <w:r>
        <w:separator/>
      </w:r>
    </w:p>
  </w:endnote>
  <w:endnote w:type="continuationSeparator" w:id="1">
    <w:p w:rsidR="001D6071" w:rsidRDefault="001D6071" w:rsidP="00C822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071" w:rsidRDefault="001D6071" w:rsidP="00C8229C">
      <w:r>
        <w:separator/>
      </w:r>
    </w:p>
  </w:footnote>
  <w:footnote w:type="continuationSeparator" w:id="1">
    <w:p w:rsidR="001D6071" w:rsidRDefault="001D6071" w:rsidP="00C822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033C"/>
    <w:rsid w:val="00017D90"/>
    <w:rsid w:val="000402B5"/>
    <w:rsid w:val="0004752F"/>
    <w:rsid w:val="000545D6"/>
    <w:rsid w:val="000B6179"/>
    <w:rsid w:val="0010033C"/>
    <w:rsid w:val="00115595"/>
    <w:rsid w:val="001D6071"/>
    <w:rsid w:val="00223EE9"/>
    <w:rsid w:val="0026600E"/>
    <w:rsid w:val="00291C0E"/>
    <w:rsid w:val="002A1EF8"/>
    <w:rsid w:val="002F3983"/>
    <w:rsid w:val="0032147B"/>
    <w:rsid w:val="00330409"/>
    <w:rsid w:val="0033346B"/>
    <w:rsid w:val="00360172"/>
    <w:rsid w:val="00383DE7"/>
    <w:rsid w:val="003C6567"/>
    <w:rsid w:val="00460B9F"/>
    <w:rsid w:val="0048274D"/>
    <w:rsid w:val="00492BE4"/>
    <w:rsid w:val="005701FB"/>
    <w:rsid w:val="005743E3"/>
    <w:rsid w:val="006401AB"/>
    <w:rsid w:val="006B4BFC"/>
    <w:rsid w:val="006D1651"/>
    <w:rsid w:val="006F2116"/>
    <w:rsid w:val="00717599"/>
    <w:rsid w:val="007A11BE"/>
    <w:rsid w:val="007A2DBF"/>
    <w:rsid w:val="007A5992"/>
    <w:rsid w:val="007B1059"/>
    <w:rsid w:val="007D4762"/>
    <w:rsid w:val="008174E7"/>
    <w:rsid w:val="00871E61"/>
    <w:rsid w:val="008C3C65"/>
    <w:rsid w:val="00982B67"/>
    <w:rsid w:val="0099650B"/>
    <w:rsid w:val="009A5E3A"/>
    <w:rsid w:val="00A13339"/>
    <w:rsid w:val="00A54359"/>
    <w:rsid w:val="00A91CD2"/>
    <w:rsid w:val="00AD0CBE"/>
    <w:rsid w:val="00B256F8"/>
    <w:rsid w:val="00BB6941"/>
    <w:rsid w:val="00C06CC8"/>
    <w:rsid w:val="00C663C5"/>
    <w:rsid w:val="00C8229C"/>
    <w:rsid w:val="00C93EA8"/>
    <w:rsid w:val="00CA1062"/>
    <w:rsid w:val="00CA4B71"/>
    <w:rsid w:val="00D23368"/>
    <w:rsid w:val="00DA64D0"/>
    <w:rsid w:val="00E168E0"/>
    <w:rsid w:val="00EE25BD"/>
    <w:rsid w:val="00F373B3"/>
    <w:rsid w:val="00F426A6"/>
    <w:rsid w:val="00F71379"/>
    <w:rsid w:val="00F8212A"/>
    <w:rsid w:val="00F90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3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0033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C822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8229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822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8229C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8229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8229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3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0033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C822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8229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822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8229C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8229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822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0C175-D360-4B99-BBB1-1F60A29F7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138</Words>
  <Characters>788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55</cp:revision>
  <cp:lastPrinted>2021-04-20T02:00:00Z</cp:lastPrinted>
  <dcterms:created xsi:type="dcterms:W3CDTF">2021-04-19T01:21:00Z</dcterms:created>
  <dcterms:modified xsi:type="dcterms:W3CDTF">2021-04-21T02:16:00Z</dcterms:modified>
</cp:coreProperties>
</file>