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spacing w:line="560" w:lineRule="exac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龙津村民委员会文化中心三楼（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廉政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馆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展览活动服务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需求清单</w:t>
      </w:r>
    </w:p>
    <w:p>
      <w:pPr>
        <w:spacing w:line="560" w:lineRule="exact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tbl>
      <w:tblPr>
        <w:tblStyle w:val="5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980"/>
        <w:gridCol w:w="3600"/>
        <w:gridCol w:w="118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具体要求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活动策划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left="100" w:hanging="160" w:hangingChars="5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对展览呈现进行合理规划。       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520" w:lineRule="exact"/>
              <w:ind w:leftChars="-5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布展前做出详细方案或效果图。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期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280" w:firstLineChars="1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活动物料费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numPr>
                <w:numId w:val="0"/>
              </w:numPr>
              <w:adjustRightInd w:val="0"/>
              <w:snapToGrid w:val="0"/>
              <w:spacing w:line="52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根据展览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及布展所需的所有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物料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52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.负责物料制作和搭建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；             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.活动结束后进行物料拆除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期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280" w:firstLineChars="1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展品服务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与展商联络沟通，挑选、运送、陈列展品，并保障展品安全；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期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280" w:firstLineChars="1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展览日常运营与维护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展览期间（一年）物料的维护/质保服务。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320" w:firstLineChars="1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期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280" w:firstLineChars="1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FBA01"/>
    <w:multiLevelType w:val="singleLevel"/>
    <w:tmpl w:val="6DDFBA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8"/>
    <w:rsid w:val="000D1B9C"/>
    <w:rsid w:val="00292AF4"/>
    <w:rsid w:val="00293238"/>
    <w:rsid w:val="003364A8"/>
    <w:rsid w:val="00394EAA"/>
    <w:rsid w:val="004917DE"/>
    <w:rsid w:val="004A13CE"/>
    <w:rsid w:val="004F52C3"/>
    <w:rsid w:val="0055209F"/>
    <w:rsid w:val="0057507E"/>
    <w:rsid w:val="006172D5"/>
    <w:rsid w:val="006C1FE6"/>
    <w:rsid w:val="007916F0"/>
    <w:rsid w:val="00864511"/>
    <w:rsid w:val="00882A22"/>
    <w:rsid w:val="008A6AB3"/>
    <w:rsid w:val="009831D9"/>
    <w:rsid w:val="00A240EE"/>
    <w:rsid w:val="00A24C27"/>
    <w:rsid w:val="00A65BE1"/>
    <w:rsid w:val="00AD1701"/>
    <w:rsid w:val="00B30080"/>
    <w:rsid w:val="00BA27C1"/>
    <w:rsid w:val="00C518F6"/>
    <w:rsid w:val="00C5389E"/>
    <w:rsid w:val="00C901D7"/>
    <w:rsid w:val="00C94943"/>
    <w:rsid w:val="00F6092B"/>
    <w:rsid w:val="00F65046"/>
    <w:rsid w:val="04F724C2"/>
    <w:rsid w:val="053510BB"/>
    <w:rsid w:val="0EEA3CB0"/>
    <w:rsid w:val="10974859"/>
    <w:rsid w:val="124A7247"/>
    <w:rsid w:val="17593BF8"/>
    <w:rsid w:val="182E239A"/>
    <w:rsid w:val="185243A2"/>
    <w:rsid w:val="1DC22155"/>
    <w:rsid w:val="1F480F51"/>
    <w:rsid w:val="1F62103A"/>
    <w:rsid w:val="223B095D"/>
    <w:rsid w:val="2770012B"/>
    <w:rsid w:val="281356DE"/>
    <w:rsid w:val="285E471B"/>
    <w:rsid w:val="286A5AA2"/>
    <w:rsid w:val="36072799"/>
    <w:rsid w:val="36D70B59"/>
    <w:rsid w:val="380E1F6D"/>
    <w:rsid w:val="38B52EA9"/>
    <w:rsid w:val="3F4C3F08"/>
    <w:rsid w:val="415851A2"/>
    <w:rsid w:val="43F17567"/>
    <w:rsid w:val="493358A1"/>
    <w:rsid w:val="4D4231AF"/>
    <w:rsid w:val="4FA6058F"/>
    <w:rsid w:val="5018385B"/>
    <w:rsid w:val="51B617CB"/>
    <w:rsid w:val="5208105D"/>
    <w:rsid w:val="54542429"/>
    <w:rsid w:val="5495570F"/>
    <w:rsid w:val="582F7573"/>
    <w:rsid w:val="5AEE1E40"/>
    <w:rsid w:val="5B52589C"/>
    <w:rsid w:val="5C173EC5"/>
    <w:rsid w:val="628256B9"/>
    <w:rsid w:val="6631522B"/>
    <w:rsid w:val="6BC70C7A"/>
    <w:rsid w:val="78592904"/>
    <w:rsid w:val="7AE67029"/>
    <w:rsid w:val="7D9C39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488</Characters>
  <Lines>4</Lines>
  <Paragraphs>1</Paragraphs>
  <TotalTime>7</TotalTime>
  <ScaleCrop>false</ScaleCrop>
  <LinksUpToDate>false</LinksUpToDate>
  <CharactersWithSpaces>572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2018-07-31T02:10:00Z</dcterms:created>
  <dc:creator>管志雨</dc:creator>
  <cp:lastModifiedBy>LLX</cp:lastModifiedBy>
  <cp:lastPrinted>2019-06-20T07:33:00Z</cp:lastPrinted>
  <dcterms:modified xsi:type="dcterms:W3CDTF">2020-03-17T06:58:09Z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